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1374" w14:textId="77777777" w:rsidR="003C3796" w:rsidRPr="00DC13ED" w:rsidRDefault="003C3796" w:rsidP="003C3796">
      <w:pPr>
        <w:spacing w:line="1360" w:lineRule="exact"/>
        <w:rPr>
          <w:rFonts w:ascii="標楷體" w:eastAsia="標楷體" w:hAnsi="標楷體"/>
          <w:b/>
          <w:sz w:val="60"/>
          <w:szCs w:val="60"/>
        </w:rPr>
      </w:pPr>
      <w:r w:rsidRPr="00DC13ED">
        <w:rPr>
          <w:rFonts w:ascii="標楷體" w:eastAsia="標楷體" w:hAnsi="標楷體" w:hint="eastAsia"/>
          <w:b/>
          <w:sz w:val="60"/>
          <w:szCs w:val="60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DC13ED">
          <w:rPr>
            <w:rFonts w:ascii="標楷體" w:eastAsia="標楷體" w:hAnsi="標楷體" w:hint="eastAsia"/>
            <w:b/>
            <w:sz w:val="60"/>
            <w:szCs w:val="60"/>
          </w:rPr>
          <w:t>300A</w:t>
        </w:r>
      </w:smartTag>
      <w:r w:rsidRPr="00DC13ED">
        <w:rPr>
          <w:rFonts w:ascii="標楷體" w:eastAsia="標楷體" w:hAnsi="標楷體" w:hint="eastAsia"/>
          <w:b/>
          <w:sz w:val="60"/>
          <w:szCs w:val="60"/>
        </w:rPr>
        <w:t>1區</w:t>
      </w:r>
      <w:r>
        <w:rPr>
          <w:rFonts w:ascii="標楷體" w:eastAsia="標楷體" w:hAnsi="標楷體" w:hint="eastAsia"/>
          <w:b/>
          <w:sz w:val="60"/>
          <w:szCs w:val="60"/>
        </w:rPr>
        <w:t>2025-2026</w:t>
      </w:r>
      <w:r w:rsidRPr="00DC13ED">
        <w:rPr>
          <w:rFonts w:ascii="標楷體" w:eastAsia="標楷體" w:hAnsi="標楷體" w:hint="eastAsia"/>
          <w:b/>
          <w:sz w:val="60"/>
          <w:szCs w:val="60"/>
        </w:rPr>
        <w:t>年度</w:t>
      </w:r>
    </w:p>
    <w:p w14:paraId="5E013C3B" w14:textId="77777777" w:rsidR="003C3796" w:rsidRPr="00330C3A" w:rsidRDefault="003C3796" w:rsidP="003C3796">
      <w:pPr>
        <w:spacing w:line="480" w:lineRule="exact"/>
        <w:jc w:val="center"/>
        <w:rPr>
          <w:rFonts w:ascii="華康行書體" w:eastAsia="華康行書體"/>
          <w:b/>
          <w:sz w:val="48"/>
          <w:szCs w:val="48"/>
        </w:rPr>
      </w:pPr>
      <w:r w:rsidRPr="00330C3A">
        <w:rPr>
          <w:rFonts w:eastAsia="標楷體" w:hint="eastAsia"/>
          <w:b/>
          <w:sz w:val="48"/>
          <w:szCs w:val="48"/>
        </w:rPr>
        <w:t>「</w:t>
      </w:r>
      <w:r w:rsidRPr="00BF6978">
        <w:rPr>
          <w:rFonts w:eastAsia="標楷體" w:hint="eastAsia"/>
          <w:b/>
          <w:sz w:val="48"/>
          <w:szCs w:val="48"/>
        </w:rPr>
        <w:t>專分區主席研討會</w:t>
      </w:r>
      <w:r w:rsidRPr="00330C3A">
        <w:rPr>
          <w:rFonts w:eastAsia="標楷體" w:hint="eastAsia"/>
          <w:b/>
          <w:sz w:val="48"/>
          <w:szCs w:val="48"/>
        </w:rPr>
        <w:t>」報名表</w:t>
      </w:r>
    </w:p>
    <w:p w14:paraId="70707D45" w14:textId="77777777" w:rsidR="003C3796" w:rsidRDefault="003C3796" w:rsidP="003C3796">
      <w:pPr>
        <w:spacing w:line="560" w:lineRule="exact"/>
        <w:rPr>
          <w:rFonts w:ascii="標楷體" w:eastAsia="標楷體" w:hAnsi="標楷體"/>
          <w:sz w:val="44"/>
          <w:szCs w:val="44"/>
        </w:rPr>
      </w:pPr>
    </w:p>
    <w:p w14:paraId="2682B81A" w14:textId="77777777" w:rsidR="003C3796" w:rsidRDefault="003C3796" w:rsidP="003C3796">
      <w:pPr>
        <w:spacing w:line="56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</w:t>
      </w:r>
      <w:r w:rsidRPr="00330C3A">
        <w:rPr>
          <w:rFonts w:ascii="標楷體" w:eastAsia="標楷體" w:hAnsi="標楷體" w:hint="eastAsia"/>
          <w:i/>
          <w:sz w:val="44"/>
          <w:szCs w:val="44"/>
          <w:u w:val="single"/>
        </w:rPr>
        <w:t xml:space="preserve">　　　</w:t>
      </w:r>
      <w:r>
        <w:rPr>
          <w:rFonts w:ascii="標楷體" w:eastAsia="標楷體" w:hAnsi="標楷體" w:hint="eastAsia"/>
          <w:sz w:val="44"/>
          <w:szCs w:val="44"/>
        </w:rPr>
        <w:t>專區 第</w:t>
      </w:r>
      <w:r w:rsidRPr="00330C3A">
        <w:rPr>
          <w:rFonts w:ascii="標楷體" w:eastAsia="標楷體" w:hAnsi="標楷體" w:hint="eastAsia"/>
          <w:i/>
          <w:sz w:val="44"/>
          <w:szCs w:val="44"/>
          <w:u w:val="single"/>
        </w:rPr>
        <w:t xml:space="preserve">　　　</w:t>
      </w:r>
      <w:r>
        <w:rPr>
          <w:rFonts w:ascii="標楷體" w:eastAsia="標楷體" w:hAnsi="標楷體" w:hint="eastAsia"/>
          <w:sz w:val="44"/>
          <w:szCs w:val="44"/>
        </w:rPr>
        <w:t>分區</w:t>
      </w:r>
    </w:p>
    <w:p w14:paraId="7FDD96FB" w14:textId="77777777" w:rsidR="003C3796" w:rsidRDefault="003C3796" w:rsidP="003C3796">
      <w:pPr>
        <w:spacing w:line="560" w:lineRule="exact"/>
        <w:rPr>
          <w:rFonts w:ascii="標楷體" w:eastAsia="標楷體" w:hAnsi="標楷體"/>
          <w:sz w:val="44"/>
          <w:szCs w:val="44"/>
        </w:rPr>
      </w:pPr>
      <w:r w:rsidRPr="00651091">
        <w:rPr>
          <w:rFonts w:ascii="標楷體" w:eastAsia="標楷體" w:hAnsi="標楷體" w:hint="eastAsia"/>
          <w:sz w:val="44"/>
          <w:szCs w:val="44"/>
        </w:rPr>
        <w:t>會名：台北市</w:t>
      </w:r>
      <w:r w:rsidRPr="00651091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651091">
        <w:rPr>
          <w:rFonts w:ascii="標楷體" w:eastAsia="標楷體" w:hAnsi="標楷體" w:hint="eastAsia"/>
          <w:sz w:val="44"/>
          <w:szCs w:val="44"/>
        </w:rPr>
        <w:t>獅子會</w:t>
      </w:r>
    </w:p>
    <w:p w14:paraId="72F61DB5" w14:textId="77777777" w:rsidR="003C3796" w:rsidRDefault="003C3796" w:rsidP="003C3796">
      <w:pPr>
        <w:spacing w:line="560" w:lineRule="exact"/>
        <w:rPr>
          <w:rFonts w:ascii="標楷體" w:eastAsia="標楷體" w:hAnsi="標楷體"/>
          <w:sz w:val="44"/>
          <w:szCs w:val="44"/>
        </w:rPr>
      </w:pPr>
    </w:p>
    <w:p w14:paraId="66DE92C7" w14:textId="77777777" w:rsidR="003C3796" w:rsidRDefault="003C3796" w:rsidP="003C3796">
      <w:pPr>
        <w:spacing w:line="480" w:lineRule="exact"/>
        <w:jc w:val="right"/>
        <w:rPr>
          <w:rFonts w:ascii="標楷體" w:eastAsia="標楷體" w:hAnsi="標楷體"/>
          <w:sz w:val="32"/>
          <w:szCs w:val="32"/>
        </w:rPr>
      </w:pPr>
      <w:r w:rsidRPr="00651091">
        <w:rPr>
          <w:rFonts w:ascii="標楷體" w:eastAsia="標楷體" w:hAnsi="標楷體" w:hint="eastAsia"/>
          <w:sz w:val="32"/>
          <w:szCs w:val="32"/>
        </w:rPr>
        <w:t>報名日期：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651091">
        <w:rPr>
          <w:rFonts w:ascii="標楷體" w:eastAsia="標楷體" w:hAnsi="標楷體" w:hint="eastAsia"/>
          <w:sz w:val="32"/>
          <w:szCs w:val="32"/>
        </w:rPr>
        <w:t>年     月     日</w:t>
      </w:r>
    </w:p>
    <w:p w14:paraId="03B1B709" w14:textId="77777777" w:rsidR="003C3796" w:rsidRPr="00651091" w:rsidRDefault="003C3796" w:rsidP="003C3796">
      <w:pPr>
        <w:spacing w:line="480" w:lineRule="exact"/>
        <w:jc w:val="righ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2558"/>
        <w:gridCol w:w="2963"/>
      </w:tblGrid>
      <w:tr w:rsidR="003C3796" w:rsidRPr="004071C4" w14:paraId="797BC6E1" w14:textId="77777777" w:rsidTr="00681D20">
        <w:trPr>
          <w:jc w:val="center"/>
        </w:trPr>
        <w:tc>
          <w:tcPr>
            <w:tcW w:w="336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3C78678" w14:textId="77777777" w:rsidR="003C3796" w:rsidRPr="004071C4" w:rsidRDefault="003C3796" w:rsidP="00681D2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4071C4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5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87E9E42" w14:textId="77777777" w:rsidR="003C3796" w:rsidRPr="004071C4" w:rsidRDefault="003C3796" w:rsidP="00681D2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職務</w:t>
            </w:r>
          </w:p>
        </w:tc>
        <w:tc>
          <w:tcPr>
            <w:tcW w:w="296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C8A1CB3" w14:textId="77777777" w:rsidR="003C3796" w:rsidRPr="004071C4" w:rsidRDefault="003C3796" w:rsidP="00681D2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sz w:val="40"/>
                <w:szCs w:val="40"/>
              </w:rPr>
              <w:t>行動</w:t>
            </w:r>
            <w:r w:rsidRPr="004071C4">
              <w:rPr>
                <w:rFonts w:ascii="標楷體" w:eastAsia="標楷體" w:hAnsi="標楷體" w:cs="細明體" w:hint="eastAsia"/>
                <w:sz w:val="40"/>
                <w:szCs w:val="40"/>
              </w:rPr>
              <w:t>電話</w:t>
            </w:r>
          </w:p>
        </w:tc>
      </w:tr>
      <w:tr w:rsidR="003C3796" w:rsidRPr="004071C4" w14:paraId="2334992A" w14:textId="77777777" w:rsidTr="00681D20">
        <w:trPr>
          <w:jc w:val="center"/>
        </w:trPr>
        <w:tc>
          <w:tcPr>
            <w:tcW w:w="3367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C89AD5C" w14:textId="77777777" w:rsidR="003C3796" w:rsidRPr="004071C4" w:rsidRDefault="003C3796" w:rsidP="00681D2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71C4">
              <w:rPr>
                <w:rFonts w:ascii="標楷體" w:eastAsia="標楷體" w:hAnsi="標楷體"/>
                <w:sz w:val="32"/>
                <w:szCs w:val="32"/>
              </w:rPr>
              <w:t>1.</w:t>
            </w:r>
          </w:p>
        </w:tc>
        <w:tc>
          <w:tcPr>
            <w:tcW w:w="2558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8CC7391" w14:textId="77777777" w:rsidR="003C3796" w:rsidRPr="004071C4" w:rsidRDefault="003C3796" w:rsidP="00681D2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67A7704" w14:textId="77777777" w:rsidR="003C3796" w:rsidRPr="004071C4" w:rsidRDefault="003C3796" w:rsidP="00681D2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3796" w:rsidRPr="004071C4" w14:paraId="3A2988DF" w14:textId="77777777" w:rsidTr="00681D20">
        <w:trPr>
          <w:jc w:val="center"/>
        </w:trPr>
        <w:tc>
          <w:tcPr>
            <w:tcW w:w="3367" w:type="dxa"/>
            <w:shd w:val="clear" w:color="auto" w:fill="auto"/>
            <w:vAlign w:val="center"/>
          </w:tcPr>
          <w:p w14:paraId="33E4A964" w14:textId="77777777" w:rsidR="003C3796" w:rsidRPr="004071C4" w:rsidRDefault="003C3796" w:rsidP="00681D2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71C4">
              <w:rPr>
                <w:rFonts w:ascii="標楷體" w:eastAsia="標楷體" w:hAnsi="標楷體"/>
                <w:sz w:val="32"/>
                <w:szCs w:val="32"/>
              </w:rPr>
              <w:t>2.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6431F97" w14:textId="77777777" w:rsidR="003C3796" w:rsidRPr="004071C4" w:rsidRDefault="003C3796" w:rsidP="00681D2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381FE1E3" w14:textId="77777777" w:rsidR="003C3796" w:rsidRPr="004071C4" w:rsidRDefault="003C3796" w:rsidP="00681D2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674B0D2" w14:textId="77777777" w:rsidR="003C3796" w:rsidRDefault="003C3796" w:rsidP="003C3796">
      <w:pPr>
        <w:spacing w:line="400" w:lineRule="exact"/>
        <w:rPr>
          <w:rFonts w:ascii="標楷體" w:eastAsia="標楷體" w:hAnsi="標楷體" w:cs="細明體"/>
          <w:color w:val="000000"/>
          <w:sz w:val="32"/>
          <w:szCs w:val="32"/>
        </w:rPr>
      </w:pPr>
    </w:p>
    <w:p w14:paraId="25B05204" w14:textId="77777777" w:rsidR="003C3796" w:rsidRPr="00EC398C" w:rsidRDefault="003C3796" w:rsidP="003C3796">
      <w:pPr>
        <w:numPr>
          <w:ilvl w:val="0"/>
          <w:numId w:val="5"/>
        </w:numPr>
        <w:spacing w:line="400" w:lineRule="exact"/>
        <w:ind w:left="357" w:hanging="357"/>
        <w:rPr>
          <w:rFonts w:ascii="標楷體" w:eastAsia="標楷體" w:hAnsi="標楷體" w:cs="細明體"/>
          <w:color w:val="000000"/>
          <w:sz w:val="32"/>
          <w:szCs w:val="32"/>
        </w:rPr>
      </w:pPr>
      <w:r w:rsidRPr="00651091">
        <w:rPr>
          <w:rFonts w:ascii="標楷體" w:eastAsia="標楷體" w:hAnsi="標楷體" w:hint="eastAsia"/>
          <w:color w:val="000000"/>
          <w:sz w:val="32"/>
          <w:szCs w:val="32"/>
        </w:rPr>
        <w:t>請將報名表傳真至本區辦事處，以利作業。</w:t>
      </w:r>
      <w:r w:rsidRPr="00651091">
        <w:rPr>
          <w:rFonts w:ascii="標楷體" w:eastAsia="標楷體" w:hAnsi="標楷體"/>
          <w:color w:val="000000"/>
          <w:sz w:val="32"/>
          <w:szCs w:val="32"/>
        </w:rPr>
        <w:br/>
      </w:r>
      <w:r w:rsidRPr="00651091">
        <w:rPr>
          <w:rFonts w:ascii="標楷體" w:eastAsia="標楷體" w:hAnsi="標楷體" w:hint="eastAsia"/>
          <w:color w:val="000000"/>
          <w:sz w:val="32"/>
          <w:szCs w:val="32"/>
        </w:rPr>
        <w:t>傳真電話：02-25115667</w:t>
      </w:r>
      <w:r w:rsidRPr="00651091">
        <w:rPr>
          <w:rFonts w:ascii="標楷體" w:eastAsia="標楷體" w:hAnsi="標楷體"/>
          <w:color w:val="000000"/>
          <w:sz w:val="32"/>
          <w:szCs w:val="32"/>
        </w:rPr>
        <w:br/>
      </w:r>
    </w:p>
    <w:p w14:paraId="7847223D" w14:textId="77777777" w:rsidR="003C3796" w:rsidRPr="00B1476C" w:rsidRDefault="003C3796" w:rsidP="003C3796">
      <w:pPr>
        <w:spacing w:line="1360" w:lineRule="exact"/>
      </w:pPr>
    </w:p>
    <w:p w14:paraId="23571EEF" w14:textId="77777777" w:rsidR="00F0329E" w:rsidRPr="00651091" w:rsidRDefault="00F0329E" w:rsidP="00F0329E">
      <w:pPr>
        <w:spacing w:line="480" w:lineRule="exact"/>
        <w:jc w:val="right"/>
        <w:rPr>
          <w:rFonts w:ascii="標楷體" w:eastAsia="標楷體" w:hAnsi="標楷體"/>
        </w:rPr>
      </w:pPr>
    </w:p>
    <w:sectPr w:rsidR="00F0329E" w:rsidRPr="00651091" w:rsidSect="00FC4B84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AF04" w14:textId="77777777" w:rsidR="00BF6673" w:rsidRDefault="00BF6673" w:rsidP="00C270B3">
      <w:r>
        <w:separator/>
      </w:r>
    </w:p>
  </w:endnote>
  <w:endnote w:type="continuationSeparator" w:id="0">
    <w:p w14:paraId="25359C29" w14:textId="77777777" w:rsidR="00BF6673" w:rsidRDefault="00BF6673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184C" w14:textId="77777777" w:rsidR="00BF6673" w:rsidRDefault="00BF6673" w:rsidP="00C270B3">
      <w:r>
        <w:separator/>
      </w:r>
    </w:p>
  </w:footnote>
  <w:footnote w:type="continuationSeparator" w:id="0">
    <w:p w14:paraId="4FE4C2C1" w14:textId="77777777" w:rsidR="00BF6673" w:rsidRDefault="00BF6673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083AA8"/>
    <w:multiLevelType w:val="hybridMultilevel"/>
    <w:tmpl w:val="390609D2"/>
    <w:lvl w:ilvl="0" w:tplc="3FBC9B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3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4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206990341">
    <w:abstractNumId w:val="2"/>
  </w:num>
  <w:num w:numId="2" w16cid:durableId="181166772">
    <w:abstractNumId w:val="4"/>
  </w:num>
  <w:num w:numId="3" w16cid:durableId="1413701378">
    <w:abstractNumId w:val="3"/>
  </w:num>
  <w:num w:numId="4" w16cid:durableId="1169831415">
    <w:abstractNumId w:val="1"/>
  </w:num>
  <w:num w:numId="5" w16cid:durableId="3717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60AD2"/>
    <w:rsid w:val="000634E3"/>
    <w:rsid w:val="000C08DE"/>
    <w:rsid w:val="000C6BF5"/>
    <w:rsid w:val="000D2F14"/>
    <w:rsid w:val="000E3C86"/>
    <w:rsid w:val="00194FCA"/>
    <w:rsid w:val="001B70C4"/>
    <w:rsid w:val="001C0B26"/>
    <w:rsid w:val="001F0BFD"/>
    <w:rsid w:val="00214D94"/>
    <w:rsid w:val="0021620F"/>
    <w:rsid w:val="00217C8E"/>
    <w:rsid w:val="002213A7"/>
    <w:rsid w:val="00243EA4"/>
    <w:rsid w:val="00291B26"/>
    <w:rsid w:val="002B45C8"/>
    <w:rsid w:val="002C02F9"/>
    <w:rsid w:val="00313A8F"/>
    <w:rsid w:val="00350804"/>
    <w:rsid w:val="00366371"/>
    <w:rsid w:val="003954D5"/>
    <w:rsid w:val="003C2DC5"/>
    <w:rsid w:val="003C3796"/>
    <w:rsid w:val="003E3C68"/>
    <w:rsid w:val="003F0178"/>
    <w:rsid w:val="003F0E70"/>
    <w:rsid w:val="003F11D6"/>
    <w:rsid w:val="00415130"/>
    <w:rsid w:val="00417DD9"/>
    <w:rsid w:val="00457BF4"/>
    <w:rsid w:val="00470395"/>
    <w:rsid w:val="00476E3A"/>
    <w:rsid w:val="00486F97"/>
    <w:rsid w:val="004954A6"/>
    <w:rsid w:val="004A73C2"/>
    <w:rsid w:val="004C5E8F"/>
    <w:rsid w:val="004E3946"/>
    <w:rsid w:val="004E74FB"/>
    <w:rsid w:val="00511864"/>
    <w:rsid w:val="005333A3"/>
    <w:rsid w:val="00554B89"/>
    <w:rsid w:val="00556783"/>
    <w:rsid w:val="00572115"/>
    <w:rsid w:val="00582F59"/>
    <w:rsid w:val="00596372"/>
    <w:rsid w:val="005B35A1"/>
    <w:rsid w:val="005C235B"/>
    <w:rsid w:val="005D0643"/>
    <w:rsid w:val="005E5697"/>
    <w:rsid w:val="005F1129"/>
    <w:rsid w:val="005F5619"/>
    <w:rsid w:val="0060651E"/>
    <w:rsid w:val="006107F7"/>
    <w:rsid w:val="0063545C"/>
    <w:rsid w:val="00674343"/>
    <w:rsid w:val="0068133E"/>
    <w:rsid w:val="006A6FCB"/>
    <w:rsid w:val="006D2C8B"/>
    <w:rsid w:val="006D69C2"/>
    <w:rsid w:val="006F74A2"/>
    <w:rsid w:val="0070140A"/>
    <w:rsid w:val="00706E95"/>
    <w:rsid w:val="00735E27"/>
    <w:rsid w:val="007626A7"/>
    <w:rsid w:val="00770AFF"/>
    <w:rsid w:val="007824D8"/>
    <w:rsid w:val="00782DDF"/>
    <w:rsid w:val="007A6E81"/>
    <w:rsid w:val="007C6018"/>
    <w:rsid w:val="00815ECA"/>
    <w:rsid w:val="00833BED"/>
    <w:rsid w:val="00844743"/>
    <w:rsid w:val="00872BE9"/>
    <w:rsid w:val="008770B7"/>
    <w:rsid w:val="00891A31"/>
    <w:rsid w:val="008A202C"/>
    <w:rsid w:val="00917727"/>
    <w:rsid w:val="00951206"/>
    <w:rsid w:val="009654D4"/>
    <w:rsid w:val="00966907"/>
    <w:rsid w:val="00971DC2"/>
    <w:rsid w:val="009F5E1A"/>
    <w:rsid w:val="00A17492"/>
    <w:rsid w:val="00A57E18"/>
    <w:rsid w:val="00A66047"/>
    <w:rsid w:val="00A85306"/>
    <w:rsid w:val="00AA39D2"/>
    <w:rsid w:val="00AA5D27"/>
    <w:rsid w:val="00AB393F"/>
    <w:rsid w:val="00AB773C"/>
    <w:rsid w:val="00AC0007"/>
    <w:rsid w:val="00AD6117"/>
    <w:rsid w:val="00B1476C"/>
    <w:rsid w:val="00B478F5"/>
    <w:rsid w:val="00B8551D"/>
    <w:rsid w:val="00B90351"/>
    <w:rsid w:val="00BA6BC3"/>
    <w:rsid w:val="00BB0B82"/>
    <w:rsid w:val="00BC04E7"/>
    <w:rsid w:val="00BF6673"/>
    <w:rsid w:val="00C01B2D"/>
    <w:rsid w:val="00C270B3"/>
    <w:rsid w:val="00C36D09"/>
    <w:rsid w:val="00C93435"/>
    <w:rsid w:val="00CA06C0"/>
    <w:rsid w:val="00CB6607"/>
    <w:rsid w:val="00CD0E4A"/>
    <w:rsid w:val="00CD45AD"/>
    <w:rsid w:val="00CF7E51"/>
    <w:rsid w:val="00D11C90"/>
    <w:rsid w:val="00D53543"/>
    <w:rsid w:val="00D5603A"/>
    <w:rsid w:val="00D93233"/>
    <w:rsid w:val="00DF4CD9"/>
    <w:rsid w:val="00DF6338"/>
    <w:rsid w:val="00E0470D"/>
    <w:rsid w:val="00E20855"/>
    <w:rsid w:val="00E35EB6"/>
    <w:rsid w:val="00E61722"/>
    <w:rsid w:val="00E63A31"/>
    <w:rsid w:val="00ED5358"/>
    <w:rsid w:val="00EE2B3B"/>
    <w:rsid w:val="00F0329E"/>
    <w:rsid w:val="00F23E49"/>
    <w:rsid w:val="00F56D2B"/>
    <w:rsid w:val="00F67352"/>
    <w:rsid w:val="00F73D9F"/>
    <w:rsid w:val="00F94831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C5F70A6"/>
  <w15:chartTrackingRefBased/>
  <w15:docId w15:val="{ACC73524-2F41-47A1-96B5-A67630A3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85</Characters>
  <Application>Microsoft Office Word</Application>
  <DocSecurity>0</DocSecurity>
  <Lines>6</Lines>
  <Paragraphs>6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subject/>
  <dc:creator>300A1</dc:creator>
  <cp:keywords/>
  <cp:lastModifiedBy>Tiffany Lee</cp:lastModifiedBy>
  <cp:revision>2</cp:revision>
  <cp:lastPrinted>2025-06-30T05:48:00Z</cp:lastPrinted>
  <dcterms:created xsi:type="dcterms:W3CDTF">2025-07-07T05:47:00Z</dcterms:created>
  <dcterms:modified xsi:type="dcterms:W3CDTF">2025-07-07T05:47:00Z</dcterms:modified>
</cp:coreProperties>
</file>