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F2D6" w14:textId="77777777" w:rsidR="008E5BF6" w:rsidRDefault="008E5BF6" w:rsidP="00C73F06">
      <w:pPr>
        <w:spacing w:line="0" w:lineRule="atLeast"/>
        <w:ind w:firstLineChars="49" w:firstLine="255"/>
        <w:rPr>
          <w:rFonts w:eastAsia="標楷體"/>
          <w:sz w:val="52"/>
        </w:rPr>
      </w:pPr>
    </w:p>
    <w:p w14:paraId="7B35CB17" w14:textId="5890DD46" w:rsidR="006F2B42" w:rsidRDefault="0028732D" w:rsidP="00C73F06">
      <w:pPr>
        <w:spacing w:line="0" w:lineRule="atLeast"/>
        <w:ind w:firstLineChars="49" w:firstLine="255"/>
        <w:rPr>
          <w:rFonts w:eastAsia="標楷體"/>
          <w:sz w:val="42"/>
          <w:szCs w:val="42"/>
        </w:rPr>
      </w:pPr>
      <w:r>
        <w:rPr>
          <w:rFonts w:eastAsia="標楷體" w:hint="eastAsia"/>
          <w:noProof/>
          <w:sz w:val="52"/>
        </w:rPr>
        <w:drawing>
          <wp:anchor distT="0" distB="0" distL="114300" distR="114300" simplePos="0" relativeHeight="251656704" behindDoc="0" locked="0" layoutInCell="1" allowOverlap="1" wp14:anchorId="23072FB2" wp14:editId="4885BB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1010" cy="432435"/>
            <wp:effectExtent l="0" t="0" r="0" b="0"/>
            <wp:wrapNone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CC6">
        <w:rPr>
          <w:rFonts w:eastAsia="標楷體" w:hint="eastAsia"/>
          <w:sz w:val="52"/>
        </w:rPr>
        <w:t xml:space="preserve">  </w:t>
      </w:r>
      <w:r w:rsidR="005410F1" w:rsidRPr="007E360D">
        <w:rPr>
          <w:rFonts w:eastAsia="標楷體" w:hint="eastAsia"/>
          <w:sz w:val="52"/>
        </w:rPr>
        <w:t>國際獅子會三００</w:t>
      </w:r>
      <w:r w:rsidR="005410F1" w:rsidRPr="007E360D">
        <w:rPr>
          <w:rFonts w:ascii="標楷體" w:eastAsia="標楷體" w:hint="eastAsia"/>
          <w:sz w:val="52"/>
        </w:rPr>
        <w:t>Α</w:t>
      </w:r>
      <w:r w:rsidR="005410F1" w:rsidRPr="007E360D">
        <w:rPr>
          <w:rFonts w:eastAsia="標楷體" w:hint="eastAsia"/>
          <w:sz w:val="52"/>
        </w:rPr>
        <w:t>一區</w:t>
      </w:r>
      <w:r w:rsidR="005140A7" w:rsidRPr="007E360D">
        <w:rPr>
          <w:rFonts w:eastAsia="標楷體" w:hint="eastAsia"/>
          <w:sz w:val="48"/>
        </w:rPr>
        <w:t xml:space="preserve">　　　</w:t>
      </w:r>
      <w:r w:rsidR="006F2B42" w:rsidRPr="007E360D">
        <w:rPr>
          <w:rFonts w:eastAsia="標楷體" w:hint="eastAsia"/>
          <w:sz w:val="42"/>
          <w:szCs w:val="42"/>
        </w:rPr>
        <w:t>開會通知</w:t>
      </w:r>
    </w:p>
    <w:p w14:paraId="7CB08DD7" w14:textId="77777777" w:rsidR="00A3631D" w:rsidRPr="00A3631D" w:rsidRDefault="00A3631D" w:rsidP="00C73F06">
      <w:pPr>
        <w:spacing w:line="0" w:lineRule="atLeast"/>
        <w:ind w:firstLineChars="49" w:firstLine="206"/>
        <w:rPr>
          <w:rFonts w:eastAsia="標楷體" w:hint="eastAsia"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2895"/>
        <w:gridCol w:w="746"/>
        <w:gridCol w:w="5636"/>
      </w:tblGrid>
      <w:tr w:rsidR="001552F2" w:rsidRPr="00D1272E" w14:paraId="61EF8CE9" w14:textId="77777777" w:rsidTr="00A13059">
        <w:trPr>
          <w:cantSplit/>
          <w:trHeight w:val="1091"/>
          <w:jc w:val="center"/>
        </w:trPr>
        <w:tc>
          <w:tcPr>
            <w:tcW w:w="1355" w:type="dxa"/>
            <w:vAlign w:val="center"/>
          </w:tcPr>
          <w:p w14:paraId="59BD18E8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受文者</w:t>
            </w:r>
          </w:p>
        </w:tc>
        <w:tc>
          <w:tcPr>
            <w:tcW w:w="2895" w:type="dxa"/>
            <w:vAlign w:val="center"/>
          </w:tcPr>
          <w:p w14:paraId="46715752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如出席人員</w:t>
            </w:r>
          </w:p>
        </w:tc>
        <w:tc>
          <w:tcPr>
            <w:tcW w:w="746" w:type="dxa"/>
            <w:vAlign w:val="center"/>
          </w:tcPr>
          <w:p w14:paraId="052FB2DE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發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1272E">
              <w:rPr>
                <w:rFonts w:eastAsia="標楷體" w:hint="eastAsia"/>
                <w:sz w:val="32"/>
                <w:szCs w:val="32"/>
              </w:rPr>
              <w:t>文</w:t>
            </w:r>
          </w:p>
        </w:tc>
        <w:tc>
          <w:tcPr>
            <w:tcW w:w="5636" w:type="dxa"/>
            <w:vAlign w:val="center"/>
          </w:tcPr>
          <w:p w14:paraId="11EDAC78" w14:textId="70F38158" w:rsidR="001552F2" w:rsidRPr="00657146" w:rsidRDefault="001552F2" w:rsidP="00A1305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日期：中華民國</w:t>
            </w:r>
            <w:r w:rsidR="00657146" w:rsidRPr="00657146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A3631D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A3631D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14:paraId="65FE2573" w14:textId="57BAE70B" w:rsidR="001552F2" w:rsidRPr="00D1272E" w:rsidRDefault="001552F2" w:rsidP="006D05D9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字號：</w:t>
            </w:r>
            <w:r w:rsidR="00EB05AA" w:rsidRPr="00657146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657146" w:rsidRPr="0065714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秘(</w:t>
            </w:r>
            <w:r w:rsidR="00657146" w:rsidRPr="00657146">
              <w:rPr>
                <w:rFonts w:ascii="標楷體" w:eastAsia="標楷體" w:hAnsi="標楷體" w:hint="eastAsia"/>
                <w:sz w:val="32"/>
                <w:szCs w:val="32"/>
              </w:rPr>
              <w:t>佳</w:t>
            </w: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)字第</w:t>
            </w:r>
            <w:r w:rsidR="0022031A">
              <w:rPr>
                <w:rFonts w:ascii="標楷體" w:eastAsia="標楷體" w:hAnsi="標楷體" w:hint="eastAsia"/>
                <w:sz w:val="32"/>
                <w:szCs w:val="32"/>
              </w:rPr>
              <w:t>147</w:t>
            </w:r>
            <w:r w:rsidRPr="00657146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222665" w:rsidRPr="00D1272E" w14:paraId="4DE9916B" w14:textId="77777777" w:rsidTr="00721346">
        <w:trPr>
          <w:cantSplit/>
          <w:trHeight w:val="1037"/>
          <w:jc w:val="center"/>
        </w:trPr>
        <w:tc>
          <w:tcPr>
            <w:tcW w:w="1355" w:type="dxa"/>
            <w:vAlign w:val="center"/>
          </w:tcPr>
          <w:p w14:paraId="3DFDA235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會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議</w:t>
            </w:r>
          </w:p>
          <w:p w14:paraId="4644A3BF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名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稱</w:t>
            </w:r>
          </w:p>
        </w:tc>
        <w:tc>
          <w:tcPr>
            <w:tcW w:w="9277" w:type="dxa"/>
            <w:gridSpan w:val="3"/>
            <w:vAlign w:val="center"/>
          </w:tcPr>
          <w:p w14:paraId="524A9DB8" w14:textId="77777777" w:rsidR="00222665" w:rsidRDefault="00222665" w:rsidP="00721346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本區</w:t>
            </w:r>
            <w:r w:rsidR="00657146">
              <w:rPr>
                <w:rFonts w:eastAsia="標楷體" w:hint="eastAsia"/>
                <w:sz w:val="32"/>
                <w:szCs w:val="32"/>
              </w:rPr>
              <w:t>2024-2025</w:t>
            </w:r>
            <w:r w:rsidRPr="00AC16EA">
              <w:rPr>
                <w:rFonts w:eastAsia="標楷體" w:hint="eastAsia"/>
                <w:sz w:val="32"/>
                <w:szCs w:val="32"/>
              </w:rPr>
              <w:t>．</w:t>
            </w:r>
            <w:r>
              <w:rPr>
                <w:rFonts w:eastAsia="標楷體" w:hint="eastAsia"/>
                <w:sz w:val="32"/>
                <w:szCs w:val="32"/>
              </w:rPr>
              <w:t>202</w:t>
            </w:r>
            <w:r w:rsidR="00657146">
              <w:rPr>
                <w:rFonts w:eastAsia="標楷體" w:hint="eastAsia"/>
                <w:sz w:val="32"/>
                <w:szCs w:val="32"/>
              </w:rPr>
              <w:t>5</w:t>
            </w:r>
            <w:r>
              <w:rPr>
                <w:rFonts w:eastAsia="標楷體" w:hint="eastAsia"/>
                <w:sz w:val="32"/>
                <w:szCs w:val="32"/>
              </w:rPr>
              <w:t>-202</w:t>
            </w:r>
            <w:r w:rsidR="00657146">
              <w:rPr>
                <w:rFonts w:eastAsia="標楷體" w:hint="eastAsia"/>
                <w:sz w:val="32"/>
                <w:szCs w:val="32"/>
              </w:rPr>
              <w:t>6</w:t>
            </w:r>
            <w:r w:rsidRPr="00AC16EA">
              <w:rPr>
                <w:rFonts w:eastAsia="標楷體" w:hint="eastAsia"/>
                <w:sz w:val="32"/>
                <w:szCs w:val="32"/>
              </w:rPr>
              <w:t>年度</w:t>
            </w:r>
          </w:p>
          <w:p w14:paraId="139172B0" w14:textId="77777777" w:rsidR="00222665" w:rsidRPr="00D1272E" w:rsidRDefault="00222665" w:rsidP="00DC2BE6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AC16EA">
              <w:rPr>
                <w:rFonts w:eastAsia="標楷體" w:hint="eastAsia"/>
                <w:sz w:val="32"/>
                <w:szCs w:val="32"/>
              </w:rPr>
              <w:t>「</w:t>
            </w:r>
            <w:r w:rsidRPr="009A6850">
              <w:rPr>
                <w:rFonts w:eastAsia="標楷體" w:hint="eastAsia"/>
                <w:sz w:val="32"/>
                <w:szCs w:val="32"/>
              </w:rPr>
              <w:t>總</w:t>
            </w:r>
            <w:r>
              <w:rPr>
                <w:rFonts w:eastAsia="標楷體" w:hint="eastAsia"/>
                <w:sz w:val="32"/>
                <w:szCs w:val="32"/>
              </w:rPr>
              <w:t>監</w:t>
            </w:r>
            <w:r w:rsidRPr="009A6850">
              <w:rPr>
                <w:rFonts w:eastAsia="標楷體" w:hint="eastAsia"/>
                <w:sz w:val="32"/>
                <w:szCs w:val="32"/>
              </w:rPr>
              <w:t>交接暨</w:t>
            </w:r>
            <w:r>
              <w:rPr>
                <w:rFonts w:eastAsia="標楷體" w:hint="eastAsia"/>
                <w:sz w:val="32"/>
                <w:szCs w:val="32"/>
              </w:rPr>
              <w:t>第一、二副總監、區內閣、</w:t>
            </w:r>
            <w:r w:rsidRPr="009A6850">
              <w:rPr>
                <w:rFonts w:eastAsia="標楷體" w:hint="eastAsia"/>
                <w:sz w:val="32"/>
                <w:szCs w:val="32"/>
              </w:rPr>
              <w:t>區成員</w:t>
            </w:r>
            <w:r>
              <w:rPr>
                <w:rFonts w:eastAsia="標楷體" w:hint="eastAsia"/>
                <w:sz w:val="32"/>
                <w:szCs w:val="32"/>
              </w:rPr>
              <w:t>、新任理監事</w:t>
            </w:r>
            <w:r w:rsidRPr="009A6850">
              <w:rPr>
                <w:rFonts w:eastAsia="標楷體" w:hint="eastAsia"/>
                <w:sz w:val="32"/>
                <w:szCs w:val="32"/>
              </w:rPr>
              <w:t>就職典禮</w:t>
            </w:r>
            <w:r>
              <w:rPr>
                <w:rFonts w:eastAsia="標楷體" w:hint="eastAsia"/>
                <w:sz w:val="32"/>
                <w:szCs w:val="32"/>
              </w:rPr>
              <w:t>第</w:t>
            </w:r>
            <w:r w:rsidR="00DC2BE6">
              <w:rPr>
                <w:rFonts w:eastAsia="標楷體" w:hint="eastAsia"/>
                <w:sz w:val="32"/>
                <w:szCs w:val="32"/>
              </w:rPr>
              <w:t>一</w:t>
            </w:r>
            <w:r>
              <w:rPr>
                <w:rFonts w:eastAsia="標楷體" w:hint="eastAsia"/>
                <w:sz w:val="32"/>
                <w:szCs w:val="32"/>
              </w:rPr>
              <w:t>次</w:t>
            </w:r>
            <w:r w:rsidRPr="009A6850">
              <w:rPr>
                <w:rFonts w:eastAsia="標楷體" w:hint="eastAsia"/>
                <w:sz w:val="32"/>
                <w:szCs w:val="32"/>
              </w:rPr>
              <w:t>籌備會議</w:t>
            </w:r>
            <w:r w:rsidRPr="00AC16EA">
              <w:rPr>
                <w:rFonts w:eastAsia="標楷體" w:hint="eastAsia"/>
                <w:sz w:val="32"/>
                <w:szCs w:val="32"/>
              </w:rPr>
              <w:t>」</w:t>
            </w:r>
          </w:p>
        </w:tc>
      </w:tr>
      <w:tr w:rsidR="00222665" w:rsidRPr="00D1272E" w14:paraId="2152B029" w14:textId="77777777" w:rsidTr="00721346">
        <w:trPr>
          <w:cantSplit/>
          <w:trHeight w:val="1120"/>
          <w:jc w:val="center"/>
        </w:trPr>
        <w:tc>
          <w:tcPr>
            <w:tcW w:w="1355" w:type="dxa"/>
            <w:vAlign w:val="center"/>
          </w:tcPr>
          <w:p w14:paraId="147C9AA7" w14:textId="77777777" w:rsidR="00222665" w:rsidRPr="00D1272E" w:rsidRDefault="00222665" w:rsidP="0072134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開　會</w:t>
            </w:r>
          </w:p>
          <w:p w14:paraId="0B45B7E9" w14:textId="77777777" w:rsidR="00222665" w:rsidRPr="00D1272E" w:rsidRDefault="00222665" w:rsidP="0072134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9277" w:type="dxa"/>
            <w:gridSpan w:val="3"/>
            <w:vAlign w:val="center"/>
          </w:tcPr>
          <w:p w14:paraId="0CAD24D0" w14:textId="77777777" w:rsidR="00222665" w:rsidRDefault="00222665" w:rsidP="0072134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中華民國</w:t>
            </w:r>
            <w:r w:rsidR="00657146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E213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6D05D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D05D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65714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日(星期</w:t>
            </w:r>
            <w:r w:rsidR="006D05D9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14:paraId="6969F7C2" w14:textId="77777777" w:rsidR="00222665" w:rsidRPr="00D1272E" w:rsidRDefault="00222665" w:rsidP="0072134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下午1:30報到聯誼，2:00開會</w:t>
            </w: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222665" w:rsidRPr="00D1272E" w14:paraId="013797D9" w14:textId="77777777" w:rsidTr="00721346">
        <w:trPr>
          <w:cantSplit/>
          <w:trHeight w:val="1226"/>
          <w:jc w:val="center"/>
        </w:trPr>
        <w:tc>
          <w:tcPr>
            <w:tcW w:w="1355" w:type="dxa"/>
            <w:vAlign w:val="center"/>
          </w:tcPr>
          <w:p w14:paraId="7C3CD0D5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開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44248792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地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點</w:t>
            </w:r>
          </w:p>
        </w:tc>
        <w:tc>
          <w:tcPr>
            <w:tcW w:w="9277" w:type="dxa"/>
            <w:gridSpan w:val="3"/>
            <w:vAlign w:val="center"/>
          </w:tcPr>
          <w:p w14:paraId="4871C02F" w14:textId="77777777" w:rsidR="00222665" w:rsidRDefault="00222665" w:rsidP="00721346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本區會館</w:t>
            </w:r>
            <w:r>
              <w:rPr>
                <w:rFonts w:eastAsia="標楷體" w:hint="eastAsia"/>
                <w:sz w:val="32"/>
                <w:szCs w:val="32"/>
              </w:rPr>
              <w:t>－楠琴廳</w:t>
            </w:r>
          </w:p>
          <w:p w14:paraId="4EE6A43D" w14:textId="77777777" w:rsidR="00222665" w:rsidRPr="00D1272E" w:rsidRDefault="00222665" w:rsidP="00721346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（台北市中山區長安東路二段</w:t>
            </w:r>
            <w:r w:rsidRPr="00D1272E">
              <w:rPr>
                <w:rFonts w:eastAsia="標楷體" w:hint="eastAsia"/>
                <w:sz w:val="32"/>
                <w:szCs w:val="32"/>
              </w:rPr>
              <w:t>52</w:t>
            </w:r>
            <w:r w:rsidRPr="00D1272E">
              <w:rPr>
                <w:rFonts w:eastAsia="標楷體" w:hint="eastAsia"/>
                <w:sz w:val="32"/>
                <w:szCs w:val="32"/>
              </w:rPr>
              <w:t>號</w:t>
            </w:r>
            <w:r w:rsidRPr="00D1272E">
              <w:rPr>
                <w:rFonts w:eastAsia="標楷體" w:hint="eastAsia"/>
                <w:sz w:val="32"/>
                <w:szCs w:val="32"/>
              </w:rPr>
              <w:t>5</w:t>
            </w:r>
            <w:r w:rsidRPr="00D1272E">
              <w:rPr>
                <w:rFonts w:eastAsia="標楷體" w:hint="eastAsia"/>
                <w:sz w:val="32"/>
                <w:szCs w:val="32"/>
              </w:rPr>
              <w:t>樓）</w:t>
            </w:r>
          </w:p>
        </w:tc>
      </w:tr>
      <w:tr w:rsidR="00222665" w:rsidRPr="00D1272E" w14:paraId="0043CAFC" w14:textId="77777777" w:rsidTr="00721346">
        <w:trPr>
          <w:cantSplit/>
          <w:trHeight w:val="1226"/>
          <w:jc w:val="center"/>
        </w:trPr>
        <w:tc>
          <w:tcPr>
            <w:tcW w:w="1355" w:type="dxa"/>
            <w:vAlign w:val="center"/>
          </w:tcPr>
          <w:p w14:paraId="4CC91195" w14:textId="77777777" w:rsidR="00222665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開　會</w:t>
            </w:r>
          </w:p>
          <w:p w14:paraId="58B47258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事　由</w:t>
            </w:r>
          </w:p>
        </w:tc>
        <w:tc>
          <w:tcPr>
            <w:tcW w:w="9277" w:type="dxa"/>
            <w:gridSpan w:val="3"/>
            <w:vAlign w:val="center"/>
          </w:tcPr>
          <w:p w14:paraId="1D9390E2" w14:textId="77777777" w:rsidR="00222665" w:rsidRDefault="00222665" w:rsidP="00721346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研討本年度總監交接暨第一、二副總監、區內閣、區成員、</w:t>
            </w:r>
          </w:p>
          <w:p w14:paraId="4129EBB1" w14:textId="77777777" w:rsidR="00222665" w:rsidRPr="00D1272E" w:rsidRDefault="00222665" w:rsidP="00721346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新任理監事就職典禮相關事宜</w:t>
            </w:r>
          </w:p>
        </w:tc>
      </w:tr>
      <w:tr w:rsidR="00222665" w:rsidRPr="00D1272E" w14:paraId="080985E2" w14:textId="77777777" w:rsidTr="00721346">
        <w:trPr>
          <w:cantSplit/>
          <w:trHeight w:val="1578"/>
          <w:jc w:val="center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43CEC551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出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席</w:t>
            </w:r>
          </w:p>
          <w:p w14:paraId="6E748EDD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人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員</w:t>
            </w:r>
          </w:p>
        </w:tc>
        <w:tc>
          <w:tcPr>
            <w:tcW w:w="9277" w:type="dxa"/>
            <w:gridSpan w:val="3"/>
            <w:tcBorders>
              <w:bottom w:val="single" w:sz="4" w:space="0" w:color="auto"/>
            </w:tcBorders>
            <w:vAlign w:val="center"/>
          </w:tcPr>
          <w:p w14:paraId="0899A5BB" w14:textId="77777777" w:rsidR="00222665" w:rsidRDefault="00657146" w:rsidP="00721346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2024-2025</w:t>
            </w:r>
            <w:r w:rsidR="00222665">
              <w:rPr>
                <w:rFonts w:eastAsia="標楷體" w:hint="eastAsia"/>
                <w:sz w:val="32"/>
                <w:szCs w:val="32"/>
              </w:rPr>
              <w:t>年度總監、第一副總監、第二副總監</w:t>
            </w:r>
            <w:r w:rsidR="00DC2BE6">
              <w:rPr>
                <w:rFonts w:eastAsia="標楷體" w:hint="eastAsia"/>
                <w:sz w:val="32"/>
                <w:szCs w:val="32"/>
              </w:rPr>
              <w:t>、</w:t>
            </w:r>
            <w:r w:rsidR="006D05D9">
              <w:rPr>
                <w:rFonts w:eastAsia="標楷體" w:hint="eastAsia"/>
                <w:sz w:val="32"/>
                <w:szCs w:val="32"/>
              </w:rPr>
              <w:t>榮</w:t>
            </w:r>
            <w:r w:rsidR="00222665">
              <w:rPr>
                <w:rFonts w:eastAsia="標楷體" w:hint="eastAsia"/>
                <w:sz w:val="32"/>
                <w:szCs w:val="32"/>
              </w:rPr>
              <w:t>譽副總監、區內閣。</w:t>
            </w:r>
          </w:p>
          <w:p w14:paraId="0977AAB6" w14:textId="77777777" w:rsidR="00222665" w:rsidRPr="006D05D9" w:rsidRDefault="00657146" w:rsidP="00721346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2025-2026</w:t>
            </w:r>
            <w:r w:rsidR="00222665" w:rsidRPr="006D05D9">
              <w:rPr>
                <w:rFonts w:eastAsia="標楷體" w:hint="eastAsia"/>
                <w:sz w:val="32"/>
                <w:szCs w:val="32"/>
              </w:rPr>
              <w:t>年度總監當選人、第一副總監當選人、第二副總監當選人、</w:t>
            </w:r>
            <w:r w:rsidR="00DC2BE6">
              <w:rPr>
                <w:rFonts w:eastAsia="標楷體" w:hint="eastAsia"/>
                <w:sz w:val="32"/>
                <w:szCs w:val="32"/>
              </w:rPr>
              <w:t>準</w:t>
            </w:r>
            <w:r w:rsidR="00222665" w:rsidRPr="006D05D9">
              <w:rPr>
                <w:rFonts w:eastAsia="標楷體" w:hint="eastAsia"/>
                <w:sz w:val="32"/>
                <w:szCs w:val="32"/>
              </w:rPr>
              <w:t>區內閣。</w:t>
            </w:r>
          </w:p>
          <w:p w14:paraId="4EDCCF4C" w14:textId="77777777" w:rsidR="00222665" w:rsidRPr="00D1272E" w:rsidRDefault="00222665" w:rsidP="00721346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9A6850">
              <w:rPr>
                <w:rFonts w:eastAsia="標楷體" w:hint="eastAsia"/>
                <w:sz w:val="32"/>
                <w:szCs w:val="32"/>
              </w:rPr>
              <w:t>典禮籌備會議各組組長、副組長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</w:tc>
      </w:tr>
      <w:tr w:rsidR="00222665" w:rsidRPr="00D1272E" w14:paraId="73DADD0F" w14:textId="77777777" w:rsidTr="00721346">
        <w:trPr>
          <w:cantSplit/>
          <w:trHeight w:val="1578"/>
          <w:jc w:val="center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7061D876" w14:textId="77777777" w:rsidR="00222665" w:rsidRPr="00D1272E" w:rsidRDefault="00222665" w:rsidP="00721346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277" w:type="dxa"/>
            <w:gridSpan w:val="3"/>
            <w:tcBorders>
              <w:bottom w:val="single" w:sz="4" w:space="0" w:color="auto"/>
            </w:tcBorders>
            <w:vAlign w:val="center"/>
          </w:tcPr>
          <w:p w14:paraId="74BA0AE5" w14:textId="77777777" w:rsidR="00222665" w:rsidRDefault="00222665" w:rsidP="00222665">
            <w:pPr>
              <w:numPr>
                <w:ilvl w:val="0"/>
                <w:numId w:val="22"/>
              </w:numPr>
              <w:spacing w:line="400" w:lineRule="exact"/>
              <w:jc w:val="both"/>
              <w:rPr>
                <w:rFonts w:eastAsia="標楷體" w:hAnsi="標楷體"/>
                <w:sz w:val="32"/>
                <w:szCs w:val="32"/>
              </w:rPr>
            </w:pPr>
            <w:r w:rsidRPr="009A6850">
              <w:rPr>
                <w:rFonts w:eastAsia="標楷體" w:hint="eastAsia"/>
                <w:sz w:val="32"/>
                <w:szCs w:val="32"/>
              </w:rPr>
              <w:t>本區年度交接</w:t>
            </w:r>
            <w:r>
              <w:rPr>
                <w:rFonts w:eastAsia="標楷體" w:hint="eastAsia"/>
                <w:sz w:val="32"/>
                <w:szCs w:val="32"/>
              </w:rPr>
              <w:t>就職</w:t>
            </w:r>
            <w:r w:rsidRPr="009A6850">
              <w:rPr>
                <w:rFonts w:eastAsia="標楷體" w:hint="eastAsia"/>
                <w:sz w:val="32"/>
                <w:szCs w:val="32"/>
              </w:rPr>
              <w:t>典禮訂於</w:t>
            </w:r>
            <w:r w:rsidR="00657146">
              <w:rPr>
                <w:rFonts w:eastAsia="標楷體" w:hint="eastAsia"/>
                <w:sz w:val="32"/>
                <w:szCs w:val="32"/>
              </w:rPr>
              <w:t>114</w:t>
            </w:r>
            <w:r w:rsidRPr="009A6850"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>6</w:t>
            </w:r>
            <w:r w:rsidRPr="009A6850">
              <w:rPr>
                <w:rFonts w:eastAsia="標楷體" w:hint="eastAsia"/>
                <w:sz w:val="32"/>
                <w:szCs w:val="32"/>
              </w:rPr>
              <w:t>月</w:t>
            </w:r>
            <w:r w:rsidR="00657146">
              <w:rPr>
                <w:rFonts w:eastAsia="標楷體" w:hint="eastAsia"/>
                <w:sz w:val="32"/>
                <w:szCs w:val="32"/>
              </w:rPr>
              <w:t>27</w:t>
            </w:r>
            <w:r w:rsidRPr="009A6850">
              <w:rPr>
                <w:rFonts w:eastAsia="標楷體" w:hint="eastAsia"/>
                <w:sz w:val="32"/>
                <w:szCs w:val="32"/>
              </w:rPr>
              <w:t>日（星期</w:t>
            </w:r>
            <w:r w:rsidR="006D05D9">
              <w:rPr>
                <w:rFonts w:eastAsia="標楷體" w:hint="eastAsia"/>
                <w:sz w:val="32"/>
                <w:szCs w:val="32"/>
              </w:rPr>
              <w:t>五</w:t>
            </w:r>
            <w:r w:rsidRPr="009A6850">
              <w:rPr>
                <w:rFonts w:eastAsia="標楷體" w:hint="eastAsia"/>
                <w:sz w:val="32"/>
                <w:szCs w:val="32"/>
              </w:rPr>
              <w:t>）舉行。</w:t>
            </w:r>
          </w:p>
          <w:p w14:paraId="2040DFEA" w14:textId="77777777" w:rsidR="00222665" w:rsidRPr="00E60A00" w:rsidRDefault="00222665" w:rsidP="00222665">
            <w:pPr>
              <w:numPr>
                <w:ilvl w:val="0"/>
                <w:numId w:val="22"/>
              </w:numPr>
              <w:spacing w:line="400" w:lineRule="exact"/>
              <w:jc w:val="both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 w:hint="eastAsia"/>
                <w:sz w:val="32"/>
                <w:szCs w:val="32"/>
              </w:rPr>
              <w:t>請與會獅友準時出席，以利會議進行。</w:t>
            </w:r>
          </w:p>
        </w:tc>
      </w:tr>
      <w:tr w:rsidR="00EB05AA" w:rsidRPr="00D1272E" w14:paraId="55519856" w14:textId="77777777" w:rsidTr="00E60FEB">
        <w:trPr>
          <w:cantSplit/>
          <w:trHeight w:val="2319"/>
          <w:jc w:val="center"/>
        </w:trPr>
        <w:tc>
          <w:tcPr>
            <w:tcW w:w="10632" w:type="dxa"/>
            <w:gridSpan w:val="4"/>
            <w:vAlign w:val="center"/>
          </w:tcPr>
          <w:p w14:paraId="2E5F8C79" w14:textId="77777777" w:rsidR="00EB05AA" w:rsidRDefault="00EB05AA" w:rsidP="00E60FEB">
            <w:pPr>
              <w:spacing w:line="240" w:lineRule="exact"/>
              <w:ind w:leftChars="963" w:left="2311"/>
              <w:rPr>
                <w:rFonts w:ascii="標楷體" w:eastAsia="標楷體" w:hAnsi="標楷體"/>
                <w:sz w:val="60"/>
                <w:szCs w:val="60"/>
              </w:rPr>
            </w:pPr>
          </w:p>
          <w:p w14:paraId="229CD9E5" w14:textId="77777777" w:rsidR="00657146" w:rsidRDefault="00657146" w:rsidP="00657146">
            <w:pPr>
              <w:spacing w:line="240" w:lineRule="exact"/>
              <w:ind w:leftChars="963" w:left="2311"/>
              <w:rPr>
                <w:rFonts w:ascii="標楷體" w:eastAsia="標楷體" w:hAnsi="標楷體"/>
                <w:sz w:val="60"/>
                <w:szCs w:val="60"/>
              </w:rPr>
            </w:pPr>
          </w:p>
          <w:p w14:paraId="765FFB28" w14:textId="36EF161B" w:rsidR="00657146" w:rsidRDefault="0028732D" w:rsidP="00657146">
            <w:pPr>
              <w:spacing w:line="240" w:lineRule="exact"/>
              <w:ind w:leftChars="963" w:left="2311"/>
              <w:rPr>
                <w:rFonts w:ascii="標楷體" w:eastAsia="標楷體" w:hAnsi="標楷體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5BD965B" wp14:editId="35311493">
                  <wp:simplePos x="0" y="0"/>
                  <wp:positionH relativeFrom="column">
                    <wp:posOffset>2552065</wp:posOffset>
                  </wp:positionH>
                  <wp:positionV relativeFrom="paragraph">
                    <wp:posOffset>108585</wp:posOffset>
                  </wp:positionV>
                  <wp:extent cx="2126615" cy="748665"/>
                  <wp:effectExtent l="0" t="0" r="0" b="0"/>
                  <wp:wrapNone/>
                  <wp:docPr id="1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332CFC" w14:textId="77777777" w:rsidR="00EB05AA" w:rsidRPr="00D1272E" w:rsidRDefault="00657146" w:rsidP="00657146">
            <w:pPr>
              <w:ind w:leftChars="963" w:left="2311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60"/>
                <w:szCs w:val="60"/>
              </w:rPr>
              <w:t xml:space="preserve"> 總監</w:t>
            </w:r>
          </w:p>
        </w:tc>
      </w:tr>
    </w:tbl>
    <w:p w14:paraId="364DFE73" w14:textId="77777777" w:rsidR="006F2B42" w:rsidRDefault="006F2B42" w:rsidP="006C032E">
      <w:pPr>
        <w:spacing w:line="20" w:lineRule="exact"/>
        <w:ind w:firstLineChars="300" w:firstLine="720"/>
      </w:pPr>
    </w:p>
    <w:sectPr w:rsidR="006F2B42" w:rsidSect="00985E71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91E5C" w14:textId="77777777" w:rsidR="004A3E33" w:rsidRDefault="004A3E33" w:rsidP="00212825">
      <w:r>
        <w:separator/>
      </w:r>
    </w:p>
  </w:endnote>
  <w:endnote w:type="continuationSeparator" w:id="0">
    <w:p w14:paraId="2B53152C" w14:textId="77777777" w:rsidR="004A3E33" w:rsidRDefault="004A3E33" w:rsidP="002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AAC81" w14:textId="77777777" w:rsidR="004A3E33" w:rsidRDefault="004A3E33" w:rsidP="00212825">
      <w:r>
        <w:separator/>
      </w:r>
    </w:p>
  </w:footnote>
  <w:footnote w:type="continuationSeparator" w:id="0">
    <w:p w14:paraId="1AEA0DC5" w14:textId="77777777" w:rsidR="004A3E33" w:rsidRDefault="004A3E33" w:rsidP="0021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F81AE1"/>
    <w:multiLevelType w:val="hybridMultilevel"/>
    <w:tmpl w:val="DDB8699E"/>
    <w:lvl w:ilvl="0" w:tplc="572CBC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99145F"/>
    <w:multiLevelType w:val="hybridMultilevel"/>
    <w:tmpl w:val="9D2E74BC"/>
    <w:lvl w:ilvl="0" w:tplc="572CBC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1561CE"/>
    <w:multiLevelType w:val="hybridMultilevel"/>
    <w:tmpl w:val="A51A8996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4F6751"/>
    <w:multiLevelType w:val="hybridMultilevel"/>
    <w:tmpl w:val="5184C5E8"/>
    <w:lvl w:ilvl="0" w:tplc="3C2AA7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3D5210"/>
    <w:multiLevelType w:val="hybridMultilevel"/>
    <w:tmpl w:val="6ADAAB44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3B141D"/>
    <w:multiLevelType w:val="hybridMultilevel"/>
    <w:tmpl w:val="A6BAE21C"/>
    <w:lvl w:ilvl="0" w:tplc="EF68EE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E43566"/>
    <w:multiLevelType w:val="hybridMultilevel"/>
    <w:tmpl w:val="E84E83DE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FF748A"/>
    <w:multiLevelType w:val="hybridMultilevel"/>
    <w:tmpl w:val="C532B204"/>
    <w:lvl w:ilvl="0" w:tplc="F6E8A7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sz w:val="3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F87272"/>
    <w:multiLevelType w:val="hybridMultilevel"/>
    <w:tmpl w:val="9AA2D388"/>
    <w:lvl w:ilvl="0" w:tplc="3C98DFA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491E51"/>
    <w:multiLevelType w:val="hybridMultilevel"/>
    <w:tmpl w:val="9A6A40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011858"/>
    <w:multiLevelType w:val="hybridMultilevel"/>
    <w:tmpl w:val="75026B54"/>
    <w:lvl w:ilvl="0" w:tplc="2DB620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B55E0D"/>
    <w:multiLevelType w:val="hybridMultilevel"/>
    <w:tmpl w:val="BF2CB00E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8A4CB9"/>
    <w:multiLevelType w:val="hybridMultilevel"/>
    <w:tmpl w:val="524217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F580F6C"/>
    <w:multiLevelType w:val="hybridMultilevel"/>
    <w:tmpl w:val="9E4E9AF6"/>
    <w:lvl w:ilvl="0" w:tplc="D55471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6BD2234"/>
    <w:multiLevelType w:val="hybridMultilevel"/>
    <w:tmpl w:val="D384115A"/>
    <w:lvl w:ilvl="0" w:tplc="F0DA75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A016A26"/>
    <w:multiLevelType w:val="hybridMultilevel"/>
    <w:tmpl w:val="5B7AB97A"/>
    <w:lvl w:ilvl="0" w:tplc="572CBC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FA42C0"/>
    <w:multiLevelType w:val="hybridMultilevel"/>
    <w:tmpl w:val="23587130"/>
    <w:lvl w:ilvl="0" w:tplc="EF68EE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636345"/>
    <w:multiLevelType w:val="hybridMultilevel"/>
    <w:tmpl w:val="2CCE2B50"/>
    <w:lvl w:ilvl="0" w:tplc="07CEBB86">
      <w:start w:val="1"/>
      <w:numFmt w:val="taiwaneseCountingThousand"/>
      <w:lvlText w:val="%1、"/>
      <w:lvlJc w:val="left"/>
      <w:pPr>
        <w:tabs>
          <w:tab w:val="num" w:pos="1470"/>
        </w:tabs>
        <w:ind w:left="147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D97EED"/>
    <w:multiLevelType w:val="hybridMultilevel"/>
    <w:tmpl w:val="DE9E121C"/>
    <w:lvl w:ilvl="0" w:tplc="2EA83F8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722415FC"/>
    <w:multiLevelType w:val="hybridMultilevel"/>
    <w:tmpl w:val="4CC487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4327CDB"/>
    <w:multiLevelType w:val="hybridMultilevel"/>
    <w:tmpl w:val="40E871E6"/>
    <w:lvl w:ilvl="0" w:tplc="EF68EE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93399727">
    <w:abstractNumId w:val="14"/>
  </w:num>
  <w:num w:numId="2" w16cid:durableId="1198737434">
    <w:abstractNumId w:val="21"/>
  </w:num>
  <w:num w:numId="3" w16cid:durableId="1186401185">
    <w:abstractNumId w:val="13"/>
  </w:num>
  <w:num w:numId="4" w16cid:durableId="1669941090">
    <w:abstractNumId w:val="16"/>
  </w:num>
  <w:num w:numId="5" w16cid:durableId="840848672">
    <w:abstractNumId w:val="2"/>
  </w:num>
  <w:num w:numId="6" w16cid:durableId="1693023985">
    <w:abstractNumId w:val="1"/>
  </w:num>
  <w:num w:numId="7" w16cid:durableId="998538603">
    <w:abstractNumId w:val="6"/>
  </w:num>
  <w:num w:numId="8" w16cid:durableId="1014070516">
    <w:abstractNumId w:val="17"/>
  </w:num>
  <w:num w:numId="9" w16cid:durableId="1582252784">
    <w:abstractNumId w:val="20"/>
  </w:num>
  <w:num w:numId="10" w16cid:durableId="916861028">
    <w:abstractNumId w:val="3"/>
  </w:num>
  <w:num w:numId="11" w16cid:durableId="490830824">
    <w:abstractNumId w:val="0"/>
  </w:num>
  <w:num w:numId="12" w16cid:durableId="1355887131">
    <w:abstractNumId w:val="19"/>
  </w:num>
  <w:num w:numId="13" w16cid:durableId="1619023242">
    <w:abstractNumId w:val="12"/>
  </w:num>
  <w:num w:numId="14" w16cid:durableId="1269849436">
    <w:abstractNumId w:val="7"/>
  </w:num>
  <w:num w:numId="15" w16cid:durableId="1428692641">
    <w:abstractNumId w:val="5"/>
  </w:num>
  <w:num w:numId="16" w16cid:durableId="1353990513">
    <w:abstractNumId w:val="10"/>
  </w:num>
  <w:num w:numId="17" w16cid:durableId="1309558373">
    <w:abstractNumId w:val="18"/>
  </w:num>
  <w:num w:numId="18" w16cid:durableId="1635717062">
    <w:abstractNumId w:val="11"/>
  </w:num>
  <w:num w:numId="19" w16cid:durableId="1568221722">
    <w:abstractNumId w:val="15"/>
  </w:num>
  <w:num w:numId="20" w16cid:durableId="1901012840">
    <w:abstractNumId w:val="4"/>
  </w:num>
  <w:num w:numId="21" w16cid:durableId="2075275527">
    <w:abstractNumId w:val="9"/>
  </w:num>
  <w:num w:numId="22" w16cid:durableId="481431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B6"/>
    <w:rsid w:val="00000B7D"/>
    <w:rsid w:val="00005888"/>
    <w:rsid w:val="00024626"/>
    <w:rsid w:val="000310C0"/>
    <w:rsid w:val="00031193"/>
    <w:rsid w:val="00035BD8"/>
    <w:rsid w:val="0004406F"/>
    <w:rsid w:val="0004486E"/>
    <w:rsid w:val="000449C2"/>
    <w:rsid w:val="0006538D"/>
    <w:rsid w:val="00070609"/>
    <w:rsid w:val="00070ADB"/>
    <w:rsid w:val="00074113"/>
    <w:rsid w:val="00082CCC"/>
    <w:rsid w:val="0008400A"/>
    <w:rsid w:val="00085AB9"/>
    <w:rsid w:val="00090354"/>
    <w:rsid w:val="000A4DAD"/>
    <w:rsid w:val="000B7299"/>
    <w:rsid w:val="000C56CC"/>
    <w:rsid w:val="000D7C8A"/>
    <w:rsid w:val="000F358C"/>
    <w:rsid w:val="000F77D8"/>
    <w:rsid w:val="00112403"/>
    <w:rsid w:val="00132B4E"/>
    <w:rsid w:val="00137C1D"/>
    <w:rsid w:val="00140D5D"/>
    <w:rsid w:val="001441E9"/>
    <w:rsid w:val="00146A04"/>
    <w:rsid w:val="001479F8"/>
    <w:rsid w:val="001552F2"/>
    <w:rsid w:val="00155B49"/>
    <w:rsid w:val="00166CE3"/>
    <w:rsid w:val="00172946"/>
    <w:rsid w:val="00183464"/>
    <w:rsid w:val="00191ECD"/>
    <w:rsid w:val="001A348E"/>
    <w:rsid w:val="001B6F13"/>
    <w:rsid w:val="001C651F"/>
    <w:rsid w:val="001D030F"/>
    <w:rsid w:val="001E3B24"/>
    <w:rsid w:val="001E3E4B"/>
    <w:rsid w:val="002046A1"/>
    <w:rsid w:val="002070B1"/>
    <w:rsid w:val="00212825"/>
    <w:rsid w:val="0022031A"/>
    <w:rsid w:val="00220DC1"/>
    <w:rsid w:val="00222665"/>
    <w:rsid w:val="002244A2"/>
    <w:rsid w:val="002364F9"/>
    <w:rsid w:val="00240B1B"/>
    <w:rsid w:val="00244344"/>
    <w:rsid w:val="00247D5F"/>
    <w:rsid w:val="002505F9"/>
    <w:rsid w:val="0028732D"/>
    <w:rsid w:val="0029502C"/>
    <w:rsid w:val="002A3903"/>
    <w:rsid w:val="002B57F4"/>
    <w:rsid w:val="002C0137"/>
    <w:rsid w:val="002C2DC6"/>
    <w:rsid w:val="002D137D"/>
    <w:rsid w:val="002E69BE"/>
    <w:rsid w:val="002F1171"/>
    <w:rsid w:val="003104AE"/>
    <w:rsid w:val="00334406"/>
    <w:rsid w:val="00340968"/>
    <w:rsid w:val="00344B51"/>
    <w:rsid w:val="00347513"/>
    <w:rsid w:val="0035058F"/>
    <w:rsid w:val="003522FF"/>
    <w:rsid w:val="00356777"/>
    <w:rsid w:val="00362FE5"/>
    <w:rsid w:val="0036441E"/>
    <w:rsid w:val="0036447D"/>
    <w:rsid w:val="003664C7"/>
    <w:rsid w:val="00374D81"/>
    <w:rsid w:val="00376564"/>
    <w:rsid w:val="0037691C"/>
    <w:rsid w:val="00384CF5"/>
    <w:rsid w:val="00385FA2"/>
    <w:rsid w:val="00393B7A"/>
    <w:rsid w:val="003A0CA5"/>
    <w:rsid w:val="003A1A1A"/>
    <w:rsid w:val="003A59A1"/>
    <w:rsid w:val="003D5F93"/>
    <w:rsid w:val="003F22B1"/>
    <w:rsid w:val="00400CEC"/>
    <w:rsid w:val="00415978"/>
    <w:rsid w:val="00417674"/>
    <w:rsid w:val="00424B10"/>
    <w:rsid w:val="00441558"/>
    <w:rsid w:val="004463D9"/>
    <w:rsid w:val="00471C70"/>
    <w:rsid w:val="004749D2"/>
    <w:rsid w:val="004838BC"/>
    <w:rsid w:val="004A3E33"/>
    <w:rsid w:val="004A4CF3"/>
    <w:rsid w:val="004B0896"/>
    <w:rsid w:val="004B64D9"/>
    <w:rsid w:val="004D07F0"/>
    <w:rsid w:val="004D2918"/>
    <w:rsid w:val="004D4C9D"/>
    <w:rsid w:val="004E4CE9"/>
    <w:rsid w:val="004E72F5"/>
    <w:rsid w:val="004F3A17"/>
    <w:rsid w:val="00511E12"/>
    <w:rsid w:val="005140A7"/>
    <w:rsid w:val="00515F1E"/>
    <w:rsid w:val="00516CC6"/>
    <w:rsid w:val="00532B16"/>
    <w:rsid w:val="005370C5"/>
    <w:rsid w:val="005410F1"/>
    <w:rsid w:val="00554C23"/>
    <w:rsid w:val="00585AE9"/>
    <w:rsid w:val="00593916"/>
    <w:rsid w:val="005A3888"/>
    <w:rsid w:val="005A3C50"/>
    <w:rsid w:val="005B6859"/>
    <w:rsid w:val="005B76AA"/>
    <w:rsid w:val="005C69C7"/>
    <w:rsid w:val="005E41D6"/>
    <w:rsid w:val="005F604D"/>
    <w:rsid w:val="00614193"/>
    <w:rsid w:val="00616007"/>
    <w:rsid w:val="006237FD"/>
    <w:rsid w:val="006374E5"/>
    <w:rsid w:val="006550D3"/>
    <w:rsid w:val="00657146"/>
    <w:rsid w:val="00664BEC"/>
    <w:rsid w:val="0067119E"/>
    <w:rsid w:val="0069112D"/>
    <w:rsid w:val="00697613"/>
    <w:rsid w:val="006A6112"/>
    <w:rsid w:val="006B0B32"/>
    <w:rsid w:val="006C032E"/>
    <w:rsid w:val="006C0696"/>
    <w:rsid w:val="006D05D9"/>
    <w:rsid w:val="006D40C5"/>
    <w:rsid w:val="006D4263"/>
    <w:rsid w:val="006E490A"/>
    <w:rsid w:val="006F2B42"/>
    <w:rsid w:val="006F60F9"/>
    <w:rsid w:val="00702ACB"/>
    <w:rsid w:val="00721346"/>
    <w:rsid w:val="00730C7E"/>
    <w:rsid w:val="00731F34"/>
    <w:rsid w:val="007409E8"/>
    <w:rsid w:val="00746E98"/>
    <w:rsid w:val="00760616"/>
    <w:rsid w:val="00786C16"/>
    <w:rsid w:val="00793901"/>
    <w:rsid w:val="007A3698"/>
    <w:rsid w:val="007A700D"/>
    <w:rsid w:val="007C70D9"/>
    <w:rsid w:val="007E0D7B"/>
    <w:rsid w:val="007E360D"/>
    <w:rsid w:val="007F2DE9"/>
    <w:rsid w:val="00803287"/>
    <w:rsid w:val="00803970"/>
    <w:rsid w:val="0082220C"/>
    <w:rsid w:val="00826B6F"/>
    <w:rsid w:val="00833839"/>
    <w:rsid w:val="008351C4"/>
    <w:rsid w:val="00840593"/>
    <w:rsid w:val="00841BB6"/>
    <w:rsid w:val="00852EC4"/>
    <w:rsid w:val="00856CC1"/>
    <w:rsid w:val="008718EC"/>
    <w:rsid w:val="0087528B"/>
    <w:rsid w:val="008B5A26"/>
    <w:rsid w:val="008E5BF6"/>
    <w:rsid w:val="008F1368"/>
    <w:rsid w:val="009058A8"/>
    <w:rsid w:val="00920A00"/>
    <w:rsid w:val="009223E8"/>
    <w:rsid w:val="00936707"/>
    <w:rsid w:val="00937C06"/>
    <w:rsid w:val="00940A18"/>
    <w:rsid w:val="00954656"/>
    <w:rsid w:val="00962327"/>
    <w:rsid w:val="009651BA"/>
    <w:rsid w:val="00985E71"/>
    <w:rsid w:val="009A2BF8"/>
    <w:rsid w:val="009A6A14"/>
    <w:rsid w:val="009B4A21"/>
    <w:rsid w:val="009C504F"/>
    <w:rsid w:val="009F47F0"/>
    <w:rsid w:val="00A00372"/>
    <w:rsid w:val="00A13059"/>
    <w:rsid w:val="00A1538B"/>
    <w:rsid w:val="00A15583"/>
    <w:rsid w:val="00A20805"/>
    <w:rsid w:val="00A20AFF"/>
    <w:rsid w:val="00A255B7"/>
    <w:rsid w:val="00A27423"/>
    <w:rsid w:val="00A3631D"/>
    <w:rsid w:val="00A501C2"/>
    <w:rsid w:val="00A5143F"/>
    <w:rsid w:val="00A643A1"/>
    <w:rsid w:val="00A718B1"/>
    <w:rsid w:val="00A7330E"/>
    <w:rsid w:val="00A76ECE"/>
    <w:rsid w:val="00A90E96"/>
    <w:rsid w:val="00AA222F"/>
    <w:rsid w:val="00AA738A"/>
    <w:rsid w:val="00AB6117"/>
    <w:rsid w:val="00AB6D9A"/>
    <w:rsid w:val="00AC007F"/>
    <w:rsid w:val="00AC1ED4"/>
    <w:rsid w:val="00AF42D7"/>
    <w:rsid w:val="00AF74AB"/>
    <w:rsid w:val="00B1247E"/>
    <w:rsid w:val="00B2278B"/>
    <w:rsid w:val="00B330A7"/>
    <w:rsid w:val="00B419E7"/>
    <w:rsid w:val="00B52D09"/>
    <w:rsid w:val="00B6194B"/>
    <w:rsid w:val="00B72FB8"/>
    <w:rsid w:val="00B74E72"/>
    <w:rsid w:val="00B80F16"/>
    <w:rsid w:val="00B82859"/>
    <w:rsid w:val="00B85065"/>
    <w:rsid w:val="00B87ACE"/>
    <w:rsid w:val="00BB3944"/>
    <w:rsid w:val="00BB3D5A"/>
    <w:rsid w:val="00BC0BF5"/>
    <w:rsid w:val="00BD1553"/>
    <w:rsid w:val="00BE3CBC"/>
    <w:rsid w:val="00BF7F54"/>
    <w:rsid w:val="00C03DAC"/>
    <w:rsid w:val="00C10E36"/>
    <w:rsid w:val="00C10F33"/>
    <w:rsid w:val="00C169C5"/>
    <w:rsid w:val="00C35F02"/>
    <w:rsid w:val="00C542CD"/>
    <w:rsid w:val="00C57AEB"/>
    <w:rsid w:val="00C611CC"/>
    <w:rsid w:val="00C645F0"/>
    <w:rsid w:val="00C723C8"/>
    <w:rsid w:val="00C73F06"/>
    <w:rsid w:val="00C74689"/>
    <w:rsid w:val="00C804A5"/>
    <w:rsid w:val="00C80772"/>
    <w:rsid w:val="00CB4E6B"/>
    <w:rsid w:val="00CC124D"/>
    <w:rsid w:val="00CE07BF"/>
    <w:rsid w:val="00CF118E"/>
    <w:rsid w:val="00CF13CC"/>
    <w:rsid w:val="00CF48F5"/>
    <w:rsid w:val="00D1272E"/>
    <w:rsid w:val="00D147D6"/>
    <w:rsid w:val="00D16A34"/>
    <w:rsid w:val="00D23D5C"/>
    <w:rsid w:val="00D32639"/>
    <w:rsid w:val="00D32E88"/>
    <w:rsid w:val="00D40ED7"/>
    <w:rsid w:val="00D55372"/>
    <w:rsid w:val="00D56DBB"/>
    <w:rsid w:val="00D656E7"/>
    <w:rsid w:val="00D90C55"/>
    <w:rsid w:val="00D95979"/>
    <w:rsid w:val="00DA0F7D"/>
    <w:rsid w:val="00DA323B"/>
    <w:rsid w:val="00DB047B"/>
    <w:rsid w:val="00DB0DA6"/>
    <w:rsid w:val="00DB2613"/>
    <w:rsid w:val="00DC2BE6"/>
    <w:rsid w:val="00DC75D4"/>
    <w:rsid w:val="00DD4B2A"/>
    <w:rsid w:val="00DE57B5"/>
    <w:rsid w:val="00DE594A"/>
    <w:rsid w:val="00DE7E8A"/>
    <w:rsid w:val="00E01493"/>
    <w:rsid w:val="00E028C4"/>
    <w:rsid w:val="00E37512"/>
    <w:rsid w:val="00E41B7D"/>
    <w:rsid w:val="00E4531C"/>
    <w:rsid w:val="00E55403"/>
    <w:rsid w:val="00E60FEB"/>
    <w:rsid w:val="00E618CD"/>
    <w:rsid w:val="00E621BD"/>
    <w:rsid w:val="00EB05AA"/>
    <w:rsid w:val="00EB5DD3"/>
    <w:rsid w:val="00ED75C5"/>
    <w:rsid w:val="00EE5299"/>
    <w:rsid w:val="00EE6849"/>
    <w:rsid w:val="00F063B2"/>
    <w:rsid w:val="00F109B1"/>
    <w:rsid w:val="00F12E0D"/>
    <w:rsid w:val="00F152CC"/>
    <w:rsid w:val="00F51165"/>
    <w:rsid w:val="00F6145D"/>
    <w:rsid w:val="00F63C77"/>
    <w:rsid w:val="00F700DB"/>
    <w:rsid w:val="00F710A5"/>
    <w:rsid w:val="00F801F0"/>
    <w:rsid w:val="00F876D5"/>
    <w:rsid w:val="00F97A4C"/>
    <w:rsid w:val="00FA5AFF"/>
    <w:rsid w:val="00FB70EA"/>
    <w:rsid w:val="00FC40E2"/>
    <w:rsid w:val="00FC46B2"/>
    <w:rsid w:val="00FC62EB"/>
    <w:rsid w:val="00FD145B"/>
    <w:rsid w:val="00FD75FD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1F4D5C"/>
  <w15:chartTrackingRefBased/>
  <w15:docId w15:val="{1535E5AB-7D1F-46C8-A6D6-25FA6CA0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C032E"/>
    <w:rPr>
      <w:sz w:val="18"/>
      <w:szCs w:val="18"/>
    </w:rPr>
  </w:style>
  <w:style w:type="paragraph" w:styleId="a4">
    <w:name w:val="annotation text"/>
    <w:basedOn w:val="a"/>
    <w:semiHidden/>
    <w:rsid w:val="006C032E"/>
  </w:style>
  <w:style w:type="paragraph" w:styleId="a5">
    <w:name w:val="annotation subject"/>
    <w:basedOn w:val="a4"/>
    <w:next w:val="a4"/>
    <w:semiHidden/>
    <w:rsid w:val="006C032E"/>
    <w:rPr>
      <w:b/>
      <w:bCs/>
    </w:rPr>
  </w:style>
  <w:style w:type="paragraph" w:styleId="a6">
    <w:name w:val="Balloon Text"/>
    <w:basedOn w:val="a"/>
    <w:semiHidden/>
    <w:rsid w:val="006C032E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12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212825"/>
    <w:rPr>
      <w:kern w:val="2"/>
    </w:rPr>
  </w:style>
  <w:style w:type="paragraph" w:styleId="a9">
    <w:name w:val="footer"/>
    <w:basedOn w:val="a"/>
    <w:link w:val="aa"/>
    <w:rsid w:val="00212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2128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1326-5B9D-4171-B177-1470CA42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lion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國際獅子會三００Α一區     開   會   通   知</dc:title>
  <dc:subject/>
  <dc:creator>user</dc:creator>
  <cp:keywords/>
  <cp:lastModifiedBy>Tiffany Lee</cp:lastModifiedBy>
  <cp:revision>6</cp:revision>
  <cp:lastPrinted>2025-04-29T05:51:00Z</cp:lastPrinted>
  <dcterms:created xsi:type="dcterms:W3CDTF">2025-04-29T07:30:00Z</dcterms:created>
  <dcterms:modified xsi:type="dcterms:W3CDTF">2025-05-05T06:56:00Z</dcterms:modified>
</cp:coreProperties>
</file>